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A1" w:rsidRPr="00E91A18" w:rsidRDefault="00BA3CA1">
      <w:pPr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0E91A18">
        <w:rPr>
          <w:rFonts w:ascii="Cambria" w:hAnsi="Cambria" w:cs="Cambria"/>
          <w:b/>
          <w:bCs/>
          <w:sz w:val="40"/>
          <w:szCs w:val="40"/>
        </w:rPr>
        <w:t>Domarringens skola</w:t>
      </w:r>
    </w:p>
    <w:p w:rsidR="00BA3CA1" w:rsidRPr="00E91A18" w:rsidRDefault="00631276">
      <w:pPr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 xml:space="preserve">Idrott och </w:t>
      </w:r>
      <w:r w:rsidR="00FF72FA">
        <w:rPr>
          <w:rFonts w:ascii="Cambria" w:hAnsi="Cambria" w:cs="Cambria"/>
          <w:b/>
          <w:bCs/>
          <w:sz w:val="40"/>
          <w:szCs w:val="40"/>
        </w:rPr>
        <w:t>h</w:t>
      </w:r>
      <w:r>
        <w:rPr>
          <w:rFonts w:ascii="Cambria" w:hAnsi="Cambria" w:cs="Cambria"/>
          <w:b/>
          <w:bCs/>
          <w:sz w:val="40"/>
          <w:szCs w:val="40"/>
        </w:rPr>
        <w:t xml:space="preserve">älsa </w:t>
      </w:r>
      <w:r w:rsidR="00275C1E">
        <w:rPr>
          <w:rFonts w:ascii="Cambria" w:hAnsi="Cambria" w:cs="Cambria"/>
          <w:b/>
          <w:bCs/>
          <w:sz w:val="40"/>
          <w:szCs w:val="40"/>
        </w:rPr>
        <w:t>ht 20</w:t>
      </w:r>
      <w:r w:rsidR="00FF72FA">
        <w:rPr>
          <w:rFonts w:ascii="Cambria" w:hAnsi="Cambria" w:cs="Cambria"/>
          <w:b/>
          <w:bCs/>
          <w:sz w:val="40"/>
          <w:szCs w:val="40"/>
        </w:rPr>
        <w:t xml:space="preserve">20 </w:t>
      </w:r>
      <w:r w:rsidR="00B3213D">
        <w:rPr>
          <w:rFonts w:ascii="Cambria" w:hAnsi="Cambria" w:cs="Cambria"/>
          <w:b/>
          <w:bCs/>
          <w:sz w:val="40"/>
          <w:szCs w:val="40"/>
        </w:rPr>
        <w:t>f</w:t>
      </w:r>
      <w:r w:rsidR="00FF72FA">
        <w:rPr>
          <w:rFonts w:ascii="Cambria" w:hAnsi="Cambria" w:cs="Cambria"/>
          <w:b/>
          <w:bCs/>
          <w:sz w:val="40"/>
          <w:szCs w:val="40"/>
        </w:rPr>
        <w:t>-klass och</w:t>
      </w:r>
      <w:r w:rsidR="00BA3CA1" w:rsidRPr="00E91A18">
        <w:rPr>
          <w:rFonts w:ascii="Cambria" w:hAnsi="Cambria" w:cs="Cambria"/>
          <w:b/>
          <w:bCs/>
          <w:sz w:val="40"/>
          <w:szCs w:val="40"/>
        </w:rPr>
        <w:t xml:space="preserve"> åk</w:t>
      </w:r>
      <w:r w:rsidR="00FF72FA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BA3CA1" w:rsidRPr="00E91A18">
        <w:rPr>
          <w:rFonts w:ascii="Cambria" w:hAnsi="Cambria" w:cs="Cambria"/>
          <w:b/>
          <w:bCs/>
          <w:sz w:val="40"/>
          <w:szCs w:val="40"/>
        </w:rPr>
        <w:t xml:space="preserve">1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6945"/>
      </w:tblGrid>
      <w:tr w:rsidR="00BA3CA1" w:rsidRPr="008915E7" w:rsidTr="005760A4">
        <w:tc>
          <w:tcPr>
            <w:tcW w:w="1101" w:type="dxa"/>
          </w:tcPr>
          <w:p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Vecka</w:t>
            </w:r>
          </w:p>
        </w:tc>
        <w:tc>
          <w:tcPr>
            <w:tcW w:w="6945" w:type="dxa"/>
          </w:tcPr>
          <w:p w:rsidR="00BA3CA1" w:rsidRPr="008915E7" w:rsidRDefault="00DA70DD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BA3CA1" w:rsidRPr="008915E7">
              <w:rPr>
                <w:sz w:val="32"/>
                <w:szCs w:val="32"/>
              </w:rPr>
              <w:t>oment</w:t>
            </w:r>
          </w:p>
        </w:tc>
      </w:tr>
      <w:tr w:rsidR="00EB1737" w:rsidRPr="008915E7" w:rsidTr="005760A4">
        <w:tc>
          <w:tcPr>
            <w:tcW w:w="1101" w:type="dxa"/>
          </w:tcPr>
          <w:p w:rsidR="00FF72FA" w:rsidRDefault="00FF72FA" w:rsidP="008915E7">
            <w:pPr>
              <w:spacing w:after="0" w:line="240" w:lineRule="auto"/>
              <w:rPr>
                <w:sz w:val="32"/>
                <w:szCs w:val="32"/>
              </w:rPr>
            </w:pPr>
          </w:p>
          <w:p w:rsidR="00EB1737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945" w:type="dxa"/>
          </w:tcPr>
          <w:p w:rsidR="00FF72FA" w:rsidRDefault="00FF72FA" w:rsidP="008915E7">
            <w:pPr>
              <w:spacing w:after="0" w:line="240" w:lineRule="auto"/>
              <w:rPr>
                <w:sz w:val="32"/>
                <w:szCs w:val="32"/>
              </w:rPr>
            </w:pPr>
          </w:p>
          <w:p w:rsidR="00EB1737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Information</w:t>
            </w:r>
            <w:r w:rsidR="00275C1E">
              <w:rPr>
                <w:sz w:val="32"/>
                <w:szCs w:val="32"/>
              </w:rPr>
              <w:t>/HÄJ</w:t>
            </w:r>
          </w:p>
        </w:tc>
      </w:tr>
      <w:tr w:rsidR="00BA3CA1" w:rsidRPr="008915E7" w:rsidTr="005760A4">
        <w:tc>
          <w:tcPr>
            <w:tcW w:w="1101" w:type="dxa"/>
          </w:tcPr>
          <w:p w:rsidR="00EB1737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6945" w:type="dxa"/>
          </w:tcPr>
          <w:p w:rsidR="00BA3CA1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8915E7">
              <w:rPr>
                <w:sz w:val="32"/>
                <w:szCs w:val="32"/>
              </w:rPr>
              <w:t>Smålekar</w:t>
            </w:r>
            <w:proofErr w:type="spellEnd"/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6945" w:type="dxa"/>
          </w:tcPr>
          <w:p w:rsidR="00BA3CA1" w:rsidRPr="008915E7" w:rsidRDefault="00EB1737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Ärtpåsar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6945" w:type="dxa"/>
          </w:tcPr>
          <w:p w:rsidR="00BA3CA1" w:rsidRPr="008915E7" w:rsidRDefault="00CB412F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Former, </w:t>
            </w:r>
            <w:r w:rsidR="003036F3">
              <w:rPr>
                <w:sz w:val="32"/>
                <w:szCs w:val="32"/>
              </w:rPr>
              <w:t>färg</w:t>
            </w:r>
            <w:r>
              <w:rPr>
                <w:sz w:val="32"/>
                <w:szCs w:val="32"/>
              </w:rPr>
              <w:t xml:space="preserve"> och </w:t>
            </w:r>
            <w:r w:rsidR="00FF72FA">
              <w:rPr>
                <w:sz w:val="32"/>
                <w:szCs w:val="32"/>
              </w:rPr>
              <w:t>rum</w:t>
            </w:r>
            <w:r w:rsidR="003036F3">
              <w:rPr>
                <w:sz w:val="32"/>
                <w:szCs w:val="32"/>
              </w:rPr>
              <w:t>/Allemansrätt</w:t>
            </w:r>
            <w:r w:rsidR="00FF72FA">
              <w:rPr>
                <w:sz w:val="32"/>
                <w:szCs w:val="32"/>
              </w:rPr>
              <w:t>en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945" w:type="dxa"/>
          </w:tcPr>
          <w:p w:rsidR="00BA3CA1" w:rsidRPr="008915E7" w:rsidRDefault="003036F3" w:rsidP="005760A4">
            <w:pPr>
              <w:spacing w:after="0" w:line="240" w:lineRule="auto"/>
              <w:ind w:right="-130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Motorikstationer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6945" w:type="dxa"/>
          </w:tcPr>
          <w:p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Lekar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6945" w:type="dxa"/>
          </w:tcPr>
          <w:p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Matta</w:t>
            </w:r>
            <w:r w:rsidR="00FF72FA">
              <w:rPr>
                <w:sz w:val="32"/>
                <w:szCs w:val="32"/>
              </w:rPr>
              <w:t>,</w:t>
            </w:r>
            <w:r w:rsidRPr="008915E7">
              <w:rPr>
                <w:sz w:val="32"/>
                <w:szCs w:val="32"/>
              </w:rPr>
              <w:t xml:space="preserve"> plintar</w:t>
            </w:r>
            <w:r w:rsidR="00FF72FA">
              <w:rPr>
                <w:sz w:val="32"/>
                <w:szCs w:val="32"/>
              </w:rPr>
              <w:t xml:space="preserve"> och bänkar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6945" w:type="dxa"/>
          </w:tcPr>
          <w:p w:rsidR="00BA3CA1" w:rsidRPr="008915E7" w:rsidRDefault="00BA3CA1" w:rsidP="008915E7">
            <w:pPr>
              <w:spacing w:after="0" w:line="240" w:lineRule="auto"/>
              <w:rPr>
                <w:sz w:val="32"/>
                <w:szCs w:val="32"/>
              </w:rPr>
            </w:pPr>
            <w:r w:rsidRPr="008915E7">
              <w:rPr>
                <w:sz w:val="32"/>
                <w:szCs w:val="32"/>
              </w:rPr>
              <w:t>Hinderbana</w:t>
            </w:r>
          </w:p>
        </w:tc>
      </w:tr>
      <w:tr w:rsidR="00BA3CA1" w:rsidRPr="008915E7" w:rsidTr="005760A4">
        <w:tc>
          <w:tcPr>
            <w:tcW w:w="1101" w:type="dxa"/>
          </w:tcPr>
          <w:p w:rsidR="00BA3CA1" w:rsidRPr="008915E7" w:rsidRDefault="00F325BC" w:rsidP="008915E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6945" w:type="dxa"/>
          </w:tcPr>
          <w:p w:rsidR="00BA3CA1" w:rsidRPr="008915E7" w:rsidRDefault="00B54307" w:rsidP="00AC70B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Rockringar</w:t>
            </w:r>
            <w:proofErr w:type="spellEnd"/>
            <w:r>
              <w:rPr>
                <w:sz w:val="32"/>
                <w:szCs w:val="32"/>
              </w:rPr>
              <w:t xml:space="preserve"> och hopprep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Bollövningar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HÖSTLOV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Motorikbana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Barnbokstema</w:t>
            </w:r>
            <w:r w:rsidRPr="008915E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med Pippi-gympa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Ringar och linor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och rörelse till musik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ind w:right="-18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 och rörelse till musik/Lekar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Bollekar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6945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Klassens val</w:t>
            </w:r>
          </w:p>
        </w:tc>
      </w:tr>
      <w:tr w:rsidR="00B54307" w:rsidRPr="008915E7" w:rsidTr="005760A4">
        <w:tc>
          <w:tcPr>
            <w:tcW w:w="1101" w:type="dxa"/>
          </w:tcPr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6945" w:type="dxa"/>
          </w:tcPr>
          <w:p w:rsidR="00B5430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  <w:p w:rsidR="00B5430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  <w:p w:rsidR="00B54307" w:rsidRPr="008915E7" w:rsidRDefault="00B54307" w:rsidP="00B54307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26C12" w:rsidRPr="00CB412F" w:rsidRDefault="00F67B36" w:rsidP="00B321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2543C1">
        <w:rPr>
          <w:sz w:val="32"/>
          <w:szCs w:val="32"/>
        </w:rPr>
        <w:t>F-klass och å</w:t>
      </w:r>
      <w:r w:rsidR="00BA3CA1" w:rsidRPr="00E91A18">
        <w:rPr>
          <w:sz w:val="32"/>
          <w:szCs w:val="32"/>
        </w:rPr>
        <w:t>k 1 har idrott</w:t>
      </w:r>
      <w:r w:rsidR="00E4214C">
        <w:rPr>
          <w:sz w:val="32"/>
          <w:szCs w:val="32"/>
        </w:rPr>
        <w:t xml:space="preserve"> och hälsa</w:t>
      </w:r>
      <w:r w:rsidR="00BA3CA1" w:rsidRPr="00E91A18">
        <w:rPr>
          <w:sz w:val="32"/>
          <w:szCs w:val="32"/>
        </w:rPr>
        <w:t xml:space="preserve"> inomhus</w:t>
      </w:r>
      <w:r w:rsidR="002543C1">
        <w:rPr>
          <w:sz w:val="32"/>
          <w:szCs w:val="32"/>
        </w:rPr>
        <w:t xml:space="preserve"> </w:t>
      </w:r>
      <w:r w:rsidR="00BA3CA1" w:rsidRPr="00E91A18">
        <w:rPr>
          <w:sz w:val="32"/>
          <w:szCs w:val="32"/>
        </w:rPr>
        <w:t>hela terminen</w:t>
      </w:r>
      <w:r w:rsidR="00E4214C">
        <w:rPr>
          <w:sz w:val="32"/>
          <w:szCs w:val="32"/>
        </w:rPr>
        <w:t>!</w:t>
      </w:r>
    </w:p>
    <w:p w:rsidR="00BB345B" w:rsidRPr="00BB345B" w:rsidRDefault="00A61A7B" w:rsidP="00026C12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noProof/>
          <w:color w:val="0000FF"/>
          <w:lang w:eastAsia="sv-SE"/>
        </w:rPr>
        <w:drawing>
          <wp:inline distT="0" distB="0" distL="0" distR="0">
            <wp:extent cx="2978150" cy="1060450"/>
            <wp:effectExtent l="0" t="0" r="0" b="0"/>
            <wp:docPr id="1" name="irc_mi" descr="Bildresultat för idrott och rörels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idrott och rörels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45B" w:rsidRPr="00BB345B" w:rsidSect="004D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F5"/>
    <w:rsid w:val="00014885"/>
    <w:rsid w:val="00026C12"/>
    <w:rsid w:val="001E3681"/>
    <w:rsid w:val="001F62A0"/>
    <w:rsid w:val="002543C1"/>
    <w:rsid w:val="00275C1E"/>
    <w:rsid w:val="003036F3"/>
    <w:rsid w:val="003A49E4"/>
    <w:rsid w:val="004B091A"/>
    <w:rsid w:val="004D0928"/>
    <w:rsid w:val="005760A4"/>
    <w:rsid w:val="00631276"/>
    <w:rsid w:val="006B1006"/>
    <w:rsid w:val="007B4642"/>
    <w:rsid w:val="007E40F5"/>
    <w:rsid w:val="008915E7"/>
    <w:rsid w:val="00A61A7B"/>
    <w:rsid w:val="00AC5153"/>
    <w:rsid w:val="00AC70BE"/>
    <w:rsid w:val="00B3213D"/>
    <w:rsid w:val="00B54307"/>
    <w:rsid w:val="00BA3CA1"/>
    <w:rsid w:val="00BB345B"/>
    <w:rsid w:val="00BC085A"/>
    <w:rsid w:val="00C6562E"/>
    <w:rsid w:val="00CB412F"/>
    <w:rsid w:val="00CC0771"/>
    <w:rsid w:val="00D82CEF"/>
    <w:rsid w:val="00DA70DD"/>
    <w:rsid w:val="00E34167"/>
    <w:rsid w:val="00E4214C"/>
    <w:rsid w:val="00E91A18"/>
    <w:rsid w:val="00EB1737"/>
    <w:rsid w:val="00F325BC"/>
    <w:rsid w:val="00F67B36"/>
    <w:rsid w:val="00FB74A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735AD1-70F4-4911-A6D4-4EEAD55A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9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BC085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E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91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92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54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0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8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Karlsson Helena (Lärare årsk 1-7,Rektor, Biträdande)</cp:lastModifiedBy>
  <cp:revision>2</cp:revision>
  <cp:lastPrinted>2015-08-12T12:02:00Z</cp:lastPrinted>
  <dcterms:created xsi:type="dcterms:W3CDTF">2020-08-20T18:26:00Z</dcterms:created>
  <dcterms:modified xsi:type="dcterms:W3CDTF">2020-08-20T18:26:00Z</dcterms:modified>
</cp:coreProperties>
</file>